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292FD" w14:textId="2F588061" w:rsidR="000B4762" w:rsidRDefault="00E91F5B" w:rsidP="00E91F5B">
      <w:pPr>
        <w:jc w:val="center"/>
      </w:pPr>
      <w:r>
        <w:t>Flammable Gas Prop Policy</w:t>
      </w:r>
      <w:r w:rsidR="00F400AF">
        <w:t xml:space="preserve"> </w:t>
      </w:r>
      <w:r w:rsidR="00D6150E">
        <w:t>(</w:t>
      </w:r>
      <w:r w:rsidR="00F400AF">
        <w:t>Company Level</w:t>
      </w:r>
      <w:r w:rsidR="00D6150E">
        <w:t>)</w:t>
      </w:r>
      <w:r w:rsidR="008F6A28">
        <w:t xml:space="preserve">                              </w:t>
      </w:r>
    </w:p>
    <w:p w14:paraId="3DB7C9CD" w14:textId="4EC58C39" w:rsidR="00E91F5B" w:rsidRDefault="00E91F5B" w:rsidP="00E91F5B">
      <w:pPr>
        <w:jc w:val="center"/>
      </w:pPr>
    </w:p>
    <w:p w14:paraId="6F5CC2E0" w14:textId="40F8CFA1" w:rsidR="00E91F5B" w:rsidRDefault="00E91F5B" w:rsidP="00E91F5B">
      <w:r>
        <w:t>This policy is to ensure safety for use of the Flammable Gas Prop at York County Fire School. There must be a Fire School Facilitator on site and assigned to the Gas Prop Prior to any operation.</w:t>
      </w:r>
    </w:p>
    <w:p w14:paraId="2442380B" w14:textId="4ECA1E3E" w:rsidR="00E91F5B" w:rsidRDefault="00E91F5B" w:rsidP="00E91F5B"/>
    <w:p w14:paraId="3AF71980" w14:textId="0E156448" w:rsidR="0001591A" w:rsidRPr="0001591A" w:rsidRDefault="0001591A" w:rsidP="00E91F5B">
      <w:pPr>
        <w:rPr>
          <w:b/>
          <w:bCs/>
          <w:u w:val="single"/>
        </w:rPr>
      </w:pPr>
      <w:r w:rsidRPr="0001591A">
        <w:rPr>
          <w:b/>
          <w:bCs/>
          <w:u w:val="single"/>
        </w:rPr>
        <w:t xml:space="preserve">Start </w:t>
      </w:r>
      <w:proofErr w:type="gramStart"/>
      <w:r w:rsidRPr="0001591A">
        <w:rPr>
          <w:b/>
          <w:bCs/>
          <w:u w:val="single"/>
        </w:rPr>
        <w:t>up</w:t>
      </w:r>
      <w:proofErr w:type="gramEnd"/>
    </w:p>
    <w:p w14:paraId="38424E31" w14:textId="417A11FF" w:rsidR="00E91F5B" w:rsidRDefault="00E91F5B" w:rsidP="00E91F5B">
      <w:r>
        <w:t xml:space="preserve">The following are the steps for safe </w:t>
      </w:r>
      <w:r w:rsidR="00F400AF">
        <w:t>startup</w:t>
      </w:r>
      <w:r>
        <w:t xml:space="preserve"> of the gas </w:t>
      </w:r>
      <w:proofErr w:type="gramStart"/>
      <w:r>
        <w:t>prop</w:t>
      </w:r>
      <w:proofErr w:type="gramEnd"/>
    </w:p>
    <w:p w14:paraId="22F34FF2" w14:textId="17490E13" w:rsidR="00E91F5B" w:rsidRDefault="00E91F5B" w:rsidP="00E91F5B">
      <w:pPr>
        <w:pStyle w:val="ListParagraph"/>
        <w:numPr>
          <w:ilvl w:val="0"/>
          <w:numId w:val="1"/>
        </w:numPr>
      </w:pPr>
      <w:r>
        <w:t xml:space="preserve">The facilitator will unlock the gas valve located at the gas </w:t>
      </w:r>
      <w:proofErr w:type="gramStart"/>
      <w:r>
        <w:t>meter</w:t>
      </w:r>
      <w:proofErr w:type="gramEnd"/>
    </w:p>
    <w:p w14:paraId="68ADB7A8" w14:textId="520E1FE2" w:rsidR="00E91F5B" w:rsidRDefault="00E91F5B" w:rsidP="00E91F5B">
      <w:pPr>
        <w:pStyle w:val="ListParagraph"/>
        <w:numPr>
          <w:ilvl w:val="0"/>
          <w:numId w:val="1"/>
        </w:numPr>
      </w:pPr>
      <w:r>
        <w:t xml:space="preserve">Facilitator will make sure all valves are in the closed </w:t>
      </w:r>
      <w:proofErr w:type="gramStart"/>
      <w:r>
        <w:t>position</w:t>
      </w:r>
      <w:proofErr w:type="gramEnd"/>
      <w:r>
        <w:t xml:space="preserve"> </w:t>
      </w:r>
    </w:p>
    <w:p w14:paraId="5475A474" w14:textId="7E5AB0E4" w:rsidR="00E91F5B" w:rsidRDefault="00E91F5B" w:rsidP="00E91F5B">
      <w:pPr>
        <w:pStyle w:val="ListParagraph"/>
        <w:numPr>
          <w:ilvl w:val="0"/>
          <w:numId w:val="1"/>
        </w:numPr>
      </w:pPr>
      <w:r>
        <w:t xml:space="preserve">Open the valve at the </w:t>
      </w:r>
      <w:proofErr w:type="gramStart"/>
      <w:r>
        <w:t>meter</w:t>
      </w:r>
      <w:proofErr w:type="gramEnd"/>
    </w:p>
    <w:p w14:paraId="78412478" w14:textId="2F05EA9B" w:rsidR="00E91F5B" w:rsidRDefault="0001591A" w:rsidP="00E91F5B">
      <w:pPr>
        <w:pStyle w:val="ListParagraph"/>
        <w:numPr>
          <w:ilvl w:val="0"/>
          <w:numId w:val="1"/>
        </w:numPr>
      </w:pPr>
      <w:r>
        <w:t xml:space="preserve">Open the red fire department valve </w:t>
      </w:r>
      <w:r w:rsidR="008F6A28">
        <w:t xml:space="preserve">in the observation area </w:t>
      </w:r>
      <w:r>
        <w:t>(this supplies gas to the fire department props)</w:t>
      </w:r>
    </w:p>
    <w:p w14:paraId="5DABDB36" w14:textId="159AAF8F" w:rsidR="00F400AF" w:rsidRDefault="00F400AF" w:rsidP="00E91F5B">
      <w:pPr>
        <w:pStyle w:val="ListParagraph"/>
        <w:numPr>
          <w:ilvl w:val="0"/>
          <w:numId w:val="1"/>
        </w:numPr>
      </w:pPr>
      <w:r>
        <w:t>Open the Gas Cylinder Valve and Purge all props (removing any water that may be present)</w:t>
      </w:r>
    </w:p>
    <w:p w14:paraId="04D38E4B" w14:textId="77777777" w:rsidR="0001591A" w:rsidRDefault="0001591A" w:rsidP="0001591A">
      <w:pPr>
        <w:pStyle w:val="ListParagraph"/>
      </w:pPr>
    </w:p>
    <w:p w14:paraId="61E1048F" w14:textId="3C931151" w:rsidR="0001591A" w:rsidRDefault="0001591A" w:rsidP="0001591A">
      <w:r>
        <w:t xml:space="preserve">You are now ready for gas </w:t>
      </w:r>
      <w:proofErr w:type="gramStart"/>
      <w:r>
        <w:t>training</w:t>
      </w:r>
      <w:proofErr w:type="gramEnd"/>
      <w:r>
        <w:t xml:space="preserve"> </w:t>
      </w:r>
    </w:p>
    <w:p w14:paraId="710C308E" w14:textId="0A8678E3" w:rsidR="00C279D2" w:rsidRDefault="00C279D2" w:rsidP="0001591A">
      <w:r>
        <w:t xml:space="preserve">The Facilitator will always be at the Fire Department valve set while gas is flowing and is the only person allowed to operate the valves. </w:t>
      </w:r>
    </w:p>
    <w:p w14:paraId="6E2030B7" w14:textId="63F9D6B0" w:rsidR="0001591A" w:rsidRDefault="0001591A" w:rsidP="0001591A"/>
    <w:p w14:paraId="02AE01AC" w14:textId="349546E3" w:rsidR="0001591A" w:rsidRDefault="0001591A" w:rsidP="0001591A">
      <w:pPr>
        <w:rPr>
          <w:b/>
          <w:bCs/>
          <w:u w:val="single"/>
        </w:rPr>
      </w:pPr>
      <w:r w:rsidRPr="0001591A">
        <w:rPr>
          <w:b/>
          <w:bCs/>
          <w:u w:val="single"/>
        </w:rPr>
        <w:t>Training evolutions</w:t>
      </w:r>
    </w:p>
    <w:p w14:paraId="5DCD35E6" w14:textId="07A60B9A" w:rsidR="0001591A" w:rsidRDefault="0001591A" w:rsidP="0001591A">
      <w:r>
        <w:t xml:space="preserve">There are 3 Props for Fire Department training, a Dumpster, </w:t>
      </w:r>
      <w:proofErr w:type="gramStart"/>
      <w:r>
        <w:t>Car</w:t>
      </w:r>
      <w:proofErr w:type="gramEnd"/>
      <w:r>
        <w:t xml:space="preserve"> and gas cylinder with valve shut off. The following is the safe ignition steps for each Prop. Noting that each prop will need an ignition source at the pipe before the valve is cracked open (Provided torch) at each prop. </w:t>
      </w:r>
    </w:p>
    <w:p w14:paraId="3E6E1B66" w14:textId="0817C9B9" w:rsidR="0001591A" w:rsidRDefault="0001591A" w:rsidP="0001591A">
      <w:r w:rsidRPr="00F400AF">
        <w:rPr>
          <w:b/>
          <w:bCs/>
          <w:u w:val="single"/>
        </w:rPr>
        <w:t>Dumpster:</w:t>
      </w:r>
      <w:r>
        <w:t xml:space="preserve"> Go to one of the side openings and place the ignition source to the pipe. The facilitator will Crack open the valve so there is a small flame produced. At this point the Ignition officer will exit the area and the facilitator will operate the prop to make sure it is flowing properly. After that is complete the extinguishing team may operate per their department SOPs/SOGs. </w:t>
      </w:r>
    </w:p>
    <w:p w14:paraId="13A26938" w14:textId="101516DD" w:rsidR="0001591A" w:rsidRDefault="0001591A" w:rsidP="0001591A">
      <w:r w:rsidRPr="00F400AF">
        <w:rPr>
          <w:b/>
          <w:bCs/>
          <w:u w:val="single"/>
        </w:rPr>
        <w:t>Car:</w:t>
      </w:r>
      <w:r>
        <w:t xml:space="preserve"> </w:t>
      </w:r>
      <w:r w:rsidR="00F400AF">
        <w:t>Go to one of the side openings and place the ignition source to the pipe. The facilitator will Crack open the valve so there is a small flame produced. At this point the Ignition officer will exit the area and the facilitator will operate the prop to make sure it is flowing properly. After that is complete the extinguishing team may operate per their department SOPs/SOGs.</w:t>
      </w:r>
    </w:p>
    <w:p w14:paraId="141AD71B" w14:textId="56B27757" w:rsidR="00F400AF" w:rsidRDefault="00F400AF" w:rsidP="0001591A">
      <w:r w:rsidRPr="00F400AF">
        <w:rPr>
          <w:b/>
          <w:bCs/>
          <w:u w:val="single"/>
        </w:rPr>
        <w:t>Gas Cylinder</w:t>
      </w:r>
      <w:r>
        <w:t xml:space="preserve">: There is a valve at the bottom of the gas tree. Make sure this is in the on position. Have an ignition Source at the one side of the gas tree, </w:t>
      </w:r>
      <w:proofErr w:type="gramStart"/>
      <w:r>
        <w:t>The</w:t>
      </w:r>
      <w:proofErr w:type="gramEnd"/>
      <w:r>
        <w:t xml:space="preserve"> facilitator will crack the valve open and once there is a small flame the ignition officer can move to the opposite side and light that side if it has not lit already. At this point the Ignition officer will exit the area and the facilitator will operate the prop to make sure it is flowing properly. After that is complete the extinguishing team may operate per their department SOPs/SOGs.</w:t>
      </w:r>
    </w:p>
    <w:p w14:paraId="17993AC5" w14:textId="6C705C33" w:rsidR="00F400AF" w:rsidRDefault="00F400AF" w:rsidP="0001591A"/>
    <w:p w14:paraId="2D8DF90E" w14:textId="54DC8219" w:rsidR="00F400AF" w:rsidRDefault="00F400AF" w:rsidP="0001591A">
      <w:r>
        <w:t>Needed Positions for training:</w:t>
      </w:r>
    </w:p>
    <w:p w14:paraId="2A77DACA" w14:textId="561C817C" w:rsidR="00F400AF" w:rsidRDefault="00F400AF" w:rsidP="0001591A">
      <w:r>
        <w:t>Incident Commander</w:t>
      </w:r>
      <w:r w:rsidR="00C279D2">
        <w:t>- Coordinates goal for training evolution</w:t>
      </w:r>
    </w:p>
    <w:p w14:paraId="321A815A" w14:textId="520AD997" w:rsidR="00F400AF" w:rsidRDefault="00F400AF" w:rsidP="0001591A">
      <w:r>
        <w:t>Safety Officer</w:t>
      </w:r>
      <w:r w:rsidR="00C279D2">
        <w:t xml:space="preserve">- Maintains an eye on crews and </w:t>
      </w:r>
      <w:proofErr w:type="gramStart"/>
      <w:r w:rsidR="00C279D2">
        <w:t>surroundings</w:t>
      </w:r>
      <w:proofErr w:type="gramEnd"/>
      <w:r w:rsidR="00C279D2">
        <w:t xml:space="preserve"> </w:t>
      </w:r>
    </w:p>
    <w:p w14:paraId="7B01E9B4" w14:textId="7FDC2C0E" w:rsidR="00F400AF" w:rsidRDefault="00F400AF" w:rsidP="0001591A">
      <w:r>
        <w:t>Ignition Officer</w:t>
      </w:r>
      <w:r w:rsidR="00C279D2">
        <w:t xml:space="preserve">- Ignites props as </w:t>
      </w:r>
      <w:proofErr w:type="gramStart"/>
      <w:r w:rsidR="00C279D2">
        <w:t>needed</w:t>
      </w:r>
      <w:proofErr w:type="gramEnd"/>
    </w:p>
    <w:p w14:paraId="26D6DAAE" w14:textId="078CD040" w:rsidR="00F400AF" w:rsidRDefault="00F400AF" w:rsidP="0001591A">
      <w:r>
        <w:t>Facilitator (School Supplied)</w:t>
      </w:r>
    </w:p>
    <w:p w14:paraId="29E059C4" w14:textId="7788289D" w:rsidR="00F400AF" w:rsidRDefault="00F400AF" w:rsidP="0001591A">
      <w:r>
        <w:t>Crew (2-person hose line Minimum)</w:t>
      </w:r>
    </w:p>
    <w:p w14:paraId="3D8B177B" w14:textId="1C109AAF" w:rsidR="00F400AF" w:rsidRDefault="00F400AF" w:rsidP="0001591A"/>
    <w:p w14:paraId="440AEC9D" w14:textId="33BF1286" w:rsidR="00F400AF" w:rsidRDefault="00F400AF" w:rsidP="0001591A">
      <w:r>
        <w:t>Crew and ignition</w:t>
      </w:r>
      <w:r w:rsidR="00C279D2">
        <w:t>/Safety</w:t>
      </w:r>
      <w:r>
        <w:t xml:space="preserve"> officer will have Full PPE including SCBA while engaging in suppression operations. </w:t>
      </w:r>
    </w:p>
    <w:p w14:paraId="18700E4D" w14:textId="77777777" w:rsidR="00F400AF" w:rsidRDefault="00F400AF" w:rsidP="0001591A"/>
    <w:p w14:paraId="18EAC615" w14:textId="6EBDFE19" w:rsidR="00F400AF" w:rsidRDefault="008F6A28" w:rsidP="0001591A">
      <w:pPr>
        <w:rPr>
          <w:b/>
          <w:bCs/>
          <w:u w:val="single"/>
        </w:rPr>
      </w:pPr>
      <w:r w:rsidRPr="008F6A28">
        <w:rPr>
          <w:b/>
          <w:bCs/>
          <w:u w:val="single"/>
        </w:rPr>
        <w:t xml:space="preserve">Shut Down Procedures </w:t>
      </w:r>
    </w:p>
    <w:p w14:paraId="09CA02F7" w14:textId="188A2EB1" w:rsidR="008F6A28" w:rsidRPr="008F6A28" w:rsidRDefault="008F6A28" w:rsidP="008F6A28">
      <w:pPr>
        <w:pStyle w:val="ListParagraph"/>
        <w:numPr>
          <w:ilvl w:val="0"/>
          <w:numId w:val="2"/>
        </w:numPr>
        <w:rPr>
          <w:b/>
          <w:bCs/>
          <w:u w:val="single"/>
        </w:rPr>
      </w:pPr>
      <w:r>
        <w:t>Shut down the main Gas Valve on the meter</w:t>
      </w:r>
    </w:p>
    <w:p w14:paraId="082DFEFE" w14:textId="14C216FF" w:rsidR="008F6A28" w:rsidRPr="008F6A28" w:rsidRDefault="008F6A28" w:rsidP="008F6A28">
      <w:pPr>
        <w:pStyle w:val="ListParagraph"/>
        <w:numPr>
          <w:ilvl w:val="0"/>
          <w:numId w:val="2"/>
        </w:numPr>
        <w:rPr>
          <w:b/>
          <w:bCs/>
          <w:u w:val="single"/>
        </w:rPr>
      </w:pPr>
      <w:r>
        <w:t xml:space="preserve">Purge all props so remaining gas is not in the </w:t>
      </w:r>
      <w:proofErr w:type="gramStart"/>
      <w:r>
        <w:t>pipes</w:t>
      </w:r>
      <w:proofErr w:type="gramEnd"/>
    </w:p>
    <w:p w14:paraId="74F8F60C" w14:textId="2E39B90B" w:rsidR="008F6A28" w:rsidRPr="008F6A28" w:rsidRDefault="008F6A28" w:rsidP="008F6A28">
      <w:pPr>
        <w:pStyle w:val="ListParagraph"/>
        <w:numPr>
          <w:ilvl w:val="0"/>
          <w:numId w:val="2"/>
        </w:numPr>
        <w:rPr>
          <w:b/>
          <w:bCs/>
          <w:u w:val="single"/>
        </w:rPr>
      </w:pPr>
      <w:r>
        <w:t xml:space="preserve">Shut all valves off including the cylinder </w:t>
      </w:r>
      <w:proofErr w:type="gramStart"/>
      <w:r>
        <w:t>valve</w:t>
      </w:r>
      <w:proofErr w:type="gramEnd"/>
    </w:p>
    <w:p w14:paraId="016D9E88" w14:textId="7CCD90BD" w:rsidR="008F6A28" w:rsidRDefault="008F6A28" w:rsidP="008F6A28">
      <w:pPr>
        <w:pStyle w:val="ListParagraph"/>
        <w:numPr>
          <w:ilvl w:val="0"/>
          <w:numId w:val="2"/>
        </w:numPr>
      </w:pPr>
      <w:r w:rsidRPr="008F6A28">
        <w:t xml:space="preserve">Shut off all valves from the props back to the observation area </w:t>
      </w:r>
      <w:proofErr w:type="gramStart"/>
      <w:r w:rsidRPr="008F6A28">
        <w:t>valve</w:t>
      </w:r>
      <w:proofErr w:type="gramEnd"/>
    </w:p>
    <w:p w14:paraId="753691DA" w14:textId="46ED238E" w:rsidR="008F6A28" w:rsidRPr="008F6A28" w:rsidRDefault="008F6A28" w:rsidP="008F6A28">
      <w:pPr>
        <w:pStyle w:val="ListParagraph"/>
        <w:numPr>
          <w:ilvl w:val="0"/>
          <w:numId w:val="2"/>
        </w:numPr>
      </w:pPr>
      <w:r>
        <w:t>Place padlock back on meter valve</w:t>
      </w:r>
    </w:p>
    <w:p w14:paraId="0B2A93FD" w14:textId="6305AF92" w:rsidR="008F6A28" w:rsidRPr="00D6150E" w:rsidRDefault="008F6A28" w:rsidP="0001591A">
      <w:pPr>
        <w:rPr>
          <w:b/>
          <w:bCs/>
          <w:u w:val="single"/>
        </w:rPr>
      </w:pPr>
      <w:r w:rsidRPr="00D6150E">
        <w:rPr>
          <w:b/>
          <w:bCs/>
          <w:u w:val="single"/>
        </w:rPr>
        <w:t xml:space="preserve">Clean up and </w:t>
      </w:r>
      <w:proofErr w:type="gramStart"/>
      <w:r w:rsidRPr="00D6150E">
        <w:rPr>
          <w:b/>
          <w:bCs/>
          <w:u w:val="single"/>
        </w:rPr>
        <w:t>reminders</w:t>
      </w:r>
      <w:proofErr w:type="gramEnd"/>
    </w:p>
    <w:p w14:paraId="5FA27EAF" w14:textId="77777777" w:rsidR="00D6150E" w:rsidRDefault="008F6A28" w:rsidP="0001591A">
      <w:r>
        <w:t xml:space="preserve">Make sure all trash is policed up after your training is complete. </w:t>
      </w:r>
    </w:p>
    <w:p w14:paraId="6C2D6DCC" w14:textId="54D847E3" w:rsidR="008F6A28" w:rsidRDefault="008F6A28" w:rsidP="0001591A">
      <w:r>
        <w:t>No parking (other than Fire Apparatus) shall be in the area around the props</w:t>
      </w:r>
      <w:r w:rsidR="00D6150E">
        <w:t>.</w:t>
      </w:r>
    </w:p>
    <w:p w14:paraId="084AA603" w14:textId="7C1619A9" w:rsidR="00D6150E" w:rsidRDefault="00D6150E" w:rsidP="0001591A">
      <w:r>
        <w:t xml:space="preserve">Full PPE shall be worn when there is active gas </w:t>
      </w:r>
      <w:r w:rsidR="00E4539F">
        <w:t>flowing.</w:t>
      </w:r>
    </w:p>
    <w:p w14:paraId="1BC47FDF" w14:textId="7141C57A" w:rsidR="00D6150E" w:rsidRDefault="00D6150E" w:rsidP="0001591A">
      <w:r>
        <w:t xml:space="preserve">No smoking </w:t>
      </w:r>
    </w:p>
    <w:p w14:paraId="0341DB06" w14:textId="6C6DECC6" w:rsidR="00D6150E" w:rsidRDefault="00D6150E" w:rsidP="0001591A">
      <w:r>
        <w:t>Prop Valves are the following (they are also labeled)</w:t>
      </w:r>
    </w:p>
    <w:p w14:paraId="5021612A" w14:textId="2F43EA9C" w:rsidR="00D6150E" w:rsidRDefault="00D6150E" w:rsidP="0001591A">
      <w:r>
        <w:t>Left Valve- Dumpster</w:t>
      </w:r>
    </w:p>
    <w:p w14:paraId="3F894350" w14:textId="33CC465B" w:rsidR="00D6150E" w:rsidRDefault="00D6150E" w:rsidP="0001591A">
      <w:r>
        <w:t>Middle Valve- Car</w:t>
      </w:r>
    </w:p>
    <w:p w14:paraId="3EB3E641" w14:textId="79256885" w:rsidR="00D6150E" w:rsidRDefault="00D6150E" w:rsidP="0001591A">
      <w:r>
        <w:t>Right Valve- Gas cylinder</w:t>
      </w:r>
    </w:p>
    <w:p w14:paraId="75747430" w14:textId="5B8C4188" w:rsidR="00D6150E" w:rsidRDefault="00D6150E" w:rsidP="0001591A"/>
    <w:p w14:paraId="2EBAD699" w14:textId="50C77D67" w:rsidR="00D6150E" w:rsidRDefault="00D6150E" w:rsidP="0001591A"/>
    <w:p w14:paraId="1022BFBF" w14:textId="2022C85F" w:rsidR="00D6150E" w:rsidRDefault="00D6150E" w:rsidP="0001591A"/>
    <w:p w14:paraId="04B7D301" w14:textId="67EC458E" w:rsidR="00D6150E" w:rsidRPr="0001591A" w:rsidRDefault="00D6150E" w:rsidP="0001591A">
      <w:r>
        <w:t>This policy will be added to the Training Facilities Usage Manual upon approval of the BOG.</w:t>
      </w:r>
    </w:p>
    <w:sectPr w:rsidR="00D6150E" w:rsidRPr="00015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02F49"/>
    <w:multiLevelType w:val="hybridMultilevel"/>
    <w:tmpl w:val="785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D4857"/>
    <w:multiLevelType w:val="hybridMultilevel"/>
    <w:tmpl w:val="20F0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5B"/>
    <w:rsid w:val="0001591A"/>
    <w:rsid w:val="000B4762"/>
    <w:rsid w:val="008F6A28"/>
    <w:rsid w:val="00A235B2"/>
    <w:rsid w:val="00C279D2"/>
    <w:rsid w:val="00CF01E5"/>
    <w:rsid w:val="00D6150E"/>
    <w:rsid w:val="00E4539F"/>
    <w:rsid w:val="00E91F5B"/>
    <w:rsid w:val="00F4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156E"/>
  <w15:chartTrackingRefBased/>
  <w15:docId w15:val="{189BA304-2CF4-4C97-AFBE-1DA017A2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Livingston II</dc:creator>
  <cp:keywords/>
  <dc:description/>
  <cp:lastModifiedBy>John Livingston II</cp:lastModifiedBy>
  <cp:revision>4</cp:revision>
  <dcterms:created xsi:type="dcterms:W3CDTF">2020-10-15T12:22:00Z</dcterms:created>
  <dcterms:modified xsi:type="dcterms:W3CDTF">2021-01-20T17:59:00Z</dcterms:modified>
</cp:coreProperties>
</file>